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8220" w14:textId="77777777" w:rsidR="00552ECA" w:rsidRDefault="00552ECA">
      <w:pPr>
        <w:rPr>
          <w:rFonts w:hint="eastAsia"/>
        </w:rPr>
      </w:pPr>
      <w:r>
        <w:rPr>
          <w:rFonts w:hint="eastAsia"/>
        </w:rPr>
        <w:t>大钹</w:t>
      </w:r>
      <w:r>
        <w:rPr>
          <w:rFonts w:hint="eastAsia"/>
        </w:rPr>
        <w:t xml:space="preserve"> </w:t>
      </w:r>
      <w:r>
        <w:rPr>
          <w:rFonts w:hint="eastAsia"/>
        </w:rPr>
        <w:t>读音大钹（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 xml:space="preserve"> b</w:t>
      </w:r>
      <w:r>
        <w:rPr>
          <w:rFonts w:hint="eastAsia"/>
        </w:rPr>
        <w:t>á），是一种常见的打击乐器，在中国音乐中有着悠久的历史与广泛的应用。它通常由铜制成，形状扁平，边缘略微上翘，中心有一小凸起或装饰，演奏时两片大钹相互撞击产生声音。大钹在乐队中常用于强调节奏变化或营造氛围，其声音洪亮、穿透力强，能够很好地与其他乐器融合。</w:t>
      </w:r>
    </w:p>
    <w:p w14:paraId="7716377C" w14:textId="77777777" w:rsidR="00552ECA" w:rsidRDefault="00552ECA">
      <w:pPr>
        <w:rPr>
          <w:rFonts w:hint="eastAsia"/>
        </w:rPr>
      </w:pPr>
      <w:r>
        <w:rPr>
          <w:rFonts w:hint="eastAsia"/>
        </w:rPr>
        <w:t>大钹的历史背景关于大钹的历史，可以追溯到中国古代。最初，大钹并非作为音乐用途而存在，而是用于军事信号或是宗教仪式中的重要工具。随着时代的发展，大钹逐渐融入民间音乐和宫廷音乐之中，成为了不可或缺的一部分。在中国传统戏曲中，大钹更是经常被用来配合演员的动作和剧情发展，增强舞台效果。</w:t>
      </w:r>
    </w:p>
    <w:p w14:paraId="16749085" w14:textId="77777777" w:rsidR="00552ECA" w:rsidRDefault="00552ECA">
      <w:pPr>
        <w:rPr>
          <w:rFonts w:hint="eastAsia"/>
        </w:rPr>
      </w:pPr>
      <w:r>
        <w:rPr>
          <w:rFonts w:hint="eastAsia"/>
        </w:rPr>
        <w:t>大钹的种类与特点根据大小、形状以及制作材料的不同，大钹可以分为多种类型。比如，按照尺寸来分有大钹、中钹、小钹等；按材质可分为纯铜钹、黄铜钹等。每种类型的钹都有其独特的音色和使用场合。例如，大型的大钹适合于室外演出或者需要较大音量的场合；小型的大钹则更适合室内音乐会，其音色更为细腻。</w:t>
      </w:r>
    </w:p>
    <w:p w14:paraId="62F581EE" w14:textId="77777777" w:rsidR="00552ECA" w:rsidRDefault="00552ECA">
      <w:pPr>
        <w:rPr>
          <w:rFonts w:hint="eastAsia"/>
        </w:rPr>
      </w:pPr>
      <w:r>
        <w:rPr>
          <w:rFonts w:hint="eastAsia"/>
        </w:rPr>
        <w:t>如何正确使用大钹正确地使用大钹不仅能够发挥出最佳的音响效果，还能有效延长钹的使用寿命。演奏者应该选择合适的钹对（即一对匹配良好的钹）。在演奏过程中，注意控制力度和角度，避免过度用力导致钹损坏。定期清洁保养也是保持钹良好状态的重要措施之一。</w:t>
      </w:r>
    </w:p>
    <w:p w14:paraId="657CE889" w14:textId="77777777" w:rsidR="00552ECA" w:rsidRDefault="00552ECA">
      <w:pPr>
        <w:rPr>
          <w:rFonts w:hint="eastAsia"/>
        </w:rPr>
      </w:pPr>
      <w:r>
        <w:rPr>
          <w:rFonts w:hint="eastAsia"/>
        </w:rPr>
        <w:t>大钹在现代音乐中的应用随着音乐风格的多样化发展，大钹不再局限于传统音乐领域，而是越来越多地出现在流行音乐、摇滚乐甚至是电子音乐中。艺术家们通过创新的编排方式，让古老的乐器焕发出新的生命力，吸引了更多年轻听众的关注。同时，这也促进了不同文化之间的交流与融合。</w:t>
      </w:r>
    </w:p>
    <w:p w14:paraId="5495829C" w14:textId="77777777" w:rsidR="00552ECA" w:rsidRDefault="00552ECA">
      <w:pPr>
        <w:rPr>
          <w:rFonts w:hint="eastAsia"/>
        </w:rPr>
      </w:pPr>
      <w:r>
        <w:rPr>
          <w:rFonts w:hint="eastAsia"/>
        </w:rPr>
        <w:t>最后的总结大钹作为一种富有特色的打击乐器，无论是在传统的还是现代的音乐表现形式中都占有重要的位置。它不仅仅是一种声音的载体，更承载着丰富的文化内涵和历史价值。对于音乐爱好者来说，了解并欣赏大钹的魅力，无疑是一次美妙的文化之旅。</w:t>
      </w:r>
    </w:p>
    <w:p w14:paraId="1F6B00F7" w14:textId="77777777" w:rsidR="00552ECA" w:rsidRDefault="00552ECA"/>
    <w:p w14:paraId="07935AF4" w14:textId="77777777" w:rsidR="00552ECA" w:rsidRDefault="00552E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214428" w14:textId="6710B8E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72"/>
    <w:rsid w:val="00403F72"/>
    <w:rsid w:val="00552EC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89E19-83EA-46C7-9F19-C73B19F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